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t>西秀区</w:t>
      </w:r>
      <w:r>
        <w:rPr>
          <w:rFonts w:hint="eastAsia" w:ascii="黑体" w:hAnsi="黑体" w:eastAsia="黑体"/>
          <w:sz w:val="32"/>
          <w:szCs w:val="40"/>
        </w:rPr>
        <w:t>中心城区露天烧烤禁止区划分示意图</w:t>
      </w:r>
    </w:p>
    <w:p>
      <w:pPr>
        <w:pStyle w:val="2"/>
        <w:rPr>
          <w:rFonts w:hint="eastAsia" w:ascii="黑体" w:hAnsi="黑体" w:eastAsia="黑体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3853180</wp:posOffset>
            </wp:positionV>
            <wp:extent cx="5020945" cy="3553460"/>
            <wp:effectExtent l="0" t="0" r="8255" b="8890"/>
            <wp:wrapTopAndBottom/>
            <wp:docPr id="5" name="图片 5" descr="安顺露天烧烤禁止区凤凰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顺露天烧烤禁止区凤凰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158750</wp:posOffset>
            </wp:positionV>
            <wp:extent cx="5015865" cy="3549650"/>
            <wp:effectExtent l="0" t="0" r="13335" b="12700"/>
            <wp:wrapTopAndBottom/>
            <wp:docPr id="3" name="图片 3" descr="安顺露天烧烤禁止区金钟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顺露天烧烤禁止区金钟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4" w:type="default"/>
      <w:headerReference r:id="rId3" w:type="even"/>
      <w:footerReference r:id="rId5" w:type="even"/>
      <w:pgSz w:w="11906" w:h="16838"/>
      <w:pgMar w:top="1984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5122545</wp:posOffset>
              </wp:positionH>
              <wp:positionV relativeFrom="paragraph">
                <wp:posOffset>-11430</wp:posOffset>
              </wp:positionV>
              <wp:extent cx="494030" cy="2482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35pt;margin-top:-0.9pt;height:19.55pt;width:38.9pt;mso-position-horizontal-relative:margin;z-index:251660288;mso-width-relative:page;mso-height-relative:page;" filled="f" stroked="f" coordsize="21600,21600" o:gfxdata="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LEf1DYAAAACQEAAA8AAAAAAAAAAQAgAAAAIgAAAGRycy9kb3du&#10;cmV2LnhtbFBLAQIUABQAAAAIAIdO4kAYBadd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9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9UrUNQAAAAHAQAADwAAAAAAAAABACAAAAAiAAAAZHJzL2Rvd25yZXYueG1sUEsB&#10;AhQAFAAAAAgAh07iQLqMOCs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TRmZjI3ZWE1ZjAxZWE5Zjg2NjA4NjcyNDg5MTIifQ=="/>
  </w:docVars>
  <w:rsids>
    <w:rsidRoot w:val="1EF49FE0"/>
    <w:rsid w:val="1EF49FE0"/>
    <w:rsid w:val="22804642"/>
    <w:rsid w:val="2DE10C30"/>
    <w:rsid w:val="3A5E2826"/>
    <w:rsid w:val="48D66C42"/>
    <w:rsid w:val="69541274"/>
    <w:rsid w:val="F7F69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hAnsi="Courier New" w:cs="Courier New" w:asciiTheme="minorEastAsi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2</TotalTime>
  <ScaleCrop>false</ScaleCrop>
  <LinksUpToDate>false</LinksUpToDate>
  <CharactersWithSpaces>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2024-04-17T00:27:00Z</dcterms:created>
  <dc:creator>ysgz</dc:creator>
  <cp:lastModifiedBy>秘书三科3</cp:lastModifiedBy>
  <cp:lastPrinted>2024-09-04T09:22:59Z</cp:lastPrinted>
  <dcterms:modified xsi:type="dcterms:W3CDTF">2024-09-04T09:23:28Z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C27A5CC2648B4FB19D44A6B2E9CABFED_12</vt:lpwstr>
  </property>
</Properties>
</file>